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609CF" w14:textId="3995C7B1" w:rsidR="00680CA4" w:rsidRPr="00D508CC" w:rsidRDefault="00680CA4" w:rsidP="00D763D1">
      <w:pPr>
        <w:spacing w:after="120"/>
        <w:jc w:val="center"/>
        <w:rPr>
          <w:rFonts w:ascii="Albertus MT Lt" w:hAnsi="Albertus MT Lt" w:cs="Arial"/>
          <w:b/>
          <w:sz w:val="56"/>
          <w:szCs w:val="56"/>
          <w:lang w:val="de-DE"/>
        </w:rPr>
      </w:pPr>
      <w:r w:rsidRPr="00D508CC">
        <w:rPr>
          <w:rFonts w:ascii="Albertus MT Lt" w:hAnsi="Albertus MT Lt" w:cs="Arial"/>
          <w:b/>
          <w:sz w:val="56"/>
          <w:szCs w:val="56"/>
          <w:lang w:val="de-DE"/>
        </w:rPr>
        <w:t>Dream Fun World</w:t>
      </w:r>
    </w:p>
    <w:p w14:paraId="7B340084" w14:textId="55977856" w:rsidR="00B86B3B" w:rsidRPr="00D508CC" w:rsidRDefault="00680CA4" w:rsidP="00B86B3B">
      <w:pPr>
        <w:spacing w:after="120"/>
        <w:jc w:val="center"/>
        <w:rPr>
          <w:rFonts w:ascii="Albertus MT Lt" w:hAnsi="Albertus MT Lt" w:cs="Arial"/>
          <w:b/>
          <w:sz w:val="36"/>
          <w:szCs w:val="36"/>
          <w:lang w:val="de-DE"/>
        </w:rPr>
      </w:pPr>
      <w:r w:rsidRPr="00D508CC">
        <w:rPr>
          <w:rFonts w:ascii="Albertus MT Lt" w:hAnsi="Albertus MT Lt" w:cs="Arial"/>
          <w:b/>
          <w:sz w:val="36"/>
          <w:szCs w:val="36"/>
          <w:lang w:val="de-DE"/>
        </w:rPr>
        <w:t xml:space="preserve">Qum Village </w:t>
      </w:r>
      <w:r w:rsidR="00CA7124" w:rsidRPr="00D508CC">
        <w:rPr>
          <w:rFonts w:ascii="Albertus MT Lt" w:hAnsi="Albertus MT Lt" w:cs="Arial"/>
          <w:b/>
          <w:sz w:val="36"/>
          <w:szCs w:val="36"/>
          <w:lang w:val="de-DE"/>
        </w:rPr>
        <w:t>Zimmer</w:t>
      </w:r>
    </w:p>
    <w:p w14:paraId="17516EB9" w14:textId="77777777" w:rsidR="00B86B3B" w:rsidRDefault="00B86B3B" w:rsidP="00EB26BD">
      <w:pPr>
        <w:spacing w:after="120"/>
        <w:rPr>
          <w:rFonts w:ascii="Albertus MT Lt" w:hAnsi="Albertus MT Lt" w:cs="Arial"/>
          <w:bCs/>
          <w:sz w:val="24"/>
          <w:szCs w:val="24"/>
          <w:lang w:val="de-DE"/>
        </w:rPr>
      </w:pPr>
    </w:p>
    <w:p w14:paraId="670C153B" w14:textId="3EA1930C" w:rsidR="00B86B3B" w:rsidRDefault="00B86B3B" w:rsidP="00EB26BD">
      <w:pPr>
        <w:spacing w:after="120"/>
        <w:rPr>
          <w:rFonts w:ascii="Albertus MT Lt" w:hAnsi="Albertus MT Lt" w:cs="Arial"/>
          <w:bCs/>
          <w:sz w:val="24"/>
          <w:szCs w:val="24"/>
          <w:lang w:val="de-DE"/>
        </w:rPr>
      </w:pPr>
      <w:r>
        <w:rPr>
          <w:rFonts w:ascii="Albertus MT Lt" w:hAnsi="Albertus MT Lt" w:cs="Arial"/>
          <w:bCs/>
          <w:sz w:val="24"/>
          <w:szCs w:val="24"/>
          <w:lang w:val="de-DE"/>
        </w:rPr>
        <w:t>Das für unsere Gäste zurechtgelegte All -Inklusiv-Plus Konzept gilt nur innerhalb des Qum Village.</w:t>
      </w:r>
    </w:p>
    <w:p w14:paraId="0F9F61EA" w14:textId="6A06C81F" w:rsidR="00B86B3B" w:rsidRDefault="00B86B3B" w:rsidP="00CA7124">
      <w:pPr>
        <w:spacing w:after="120"/>
        <w:rPr>
          <w:rFonts w:ascii="Albertus MT Lt" w:hAnsi="Albertus MT Lt" w:cs="Arial"/>
          <w:bCs/>
          <w:sz w:val="24"/>
          <w:szCs w:val="24"/>
          <w:lang w:val="de-DE"/>
        </w:rPr>
      </w:pPr>
      <w:r>
        <w:rPr>
          <w:rFonts w:ascii="Albertus MT Lt" w:hAnsi="Albertus MT Lt" w:cs="Arial"/>
          <w:bCs/>
          <w:sz w:val="24"/>
          <w:szCs w:val="24"/>
          <w:lang w:val="de-DE"/>
        </w:rPr>
        <w:t xml:space="preserve">Die Gäste, die das für sich eigenständige Qum Village, 18+, gebucht haben, können täglich zusätzlich nicht nur das Dream Fun World, sondern auch das Dream Water World ohne zusätzliche Kosten mitbenutzen. </w:t>
      </w:r>
    </w:p>
    <w:p w14:paraId="04CD64C4" w14:textId="5BB58126" w:rsidR="00B86B3B" w:rsidRDefault="00B86B3B" w:rsidP="00CA7124">
      <w:pPr>
        <w:spacing w:after="120"/>
        <w:rPr>
          <w:rFonts w:ascii="Albertus MT Lt" w:hAnsi="Albertus MT Lt" w:cs="Arial"/>
          <w:bCs/>
          <w:sz w:val="24"/>
          <w:szCs w:val="24"/>
          <w:lang w:val="de-DE"/>
        </w:rPr>
      </w:pPr>
      <w:r>
        <w:rPr>
          <w:rFonts w:ascii="Albertus MT Lt" w:hAnsi="Albertus MT Lt" w:cs="Arial"/>
          <w:bCs/>
          <w:sz w:val="24"/>
          <w:szCs w:val="24"/>
          <w:lang w:val="de-DE"/>
        </w:rPr>
        <w:t xml:space="preserve">Beim betreten dieser beiden Hotels, gilt dann das jeweilige All-Inklusiv Konzept. </w:t>
      </w:r>
    </w:p>
    <w:p w14:paraId="5D28766E" w14:textId="1C549799" w:rsidR="00B86B3B" w:rsidRDefault="00B86B3B" w:rsidP="00CA7124">
      <w:pPr>
        <w:spacing w:after="120"/>
        <w:rPr>
          <w:rFonts w:ascii="Albertus MT Lt" w:hAnsi="Albertus MT Lt" w:cs="Arial"/>
          <w:bCs/>
          <w:sz w:val="24"/>
          <w:szCs w:val="24"/>
          <w:lang w:val="de-DE"/>
        </w:rPr>
      </w:pPr>
      <w:r>
        <w:rPr>
          <w:rFonts w:ascii="Albertus MT Lt" w:hAnsi="Albertus MT Lt" w:cs="Arial"/>
          <w:bCs/>
          <w:sz w:val="24"/>
          <w:szCs w:val="24"/>
          <w:lang w:val="de-DE"/>
        </w:rPr>
        <w:t>Der Strandabschnitt liegt nur ca. 1700 m entfernt an einem der schönsten Strände dieser Umgebung. Ein kostenloser Shu</w:t>
      </w:r>
      <w:r w:rsidR="001A36F3">
        <w:rPr>
          <w:rFonts w:ascii="Albertus MT Lt" w:hAnsi="Albertus MT Lt" w:cs="Arial"/>
          <w:bCs/>
          <w:sz w:val="24"/>
          <w:szCs w:val="24"/>
          <w:lang w:val="de-DE"/>
        </w:rPr>
        <w:t>ttl</w:t>
      </w:r>
      <w:r>
        <w:rPr>
          <w:rFonts w:ascii="Albertus MT Lt" w:hAnsi="Albertus MT Lt" w:cs="Arial"/>
          <w:bCs/>
          <w:sz w:val="24"/>
          <w:szCs w:val="24"/>
          <w:lang w:val="de-DE"/>
        </w:rPr>
        <w:t>e wird sie tagsüber in regelmäßigen Abständen zum und vom Strand fahren.</w:t>
      </w:r>
    </w:p>
    <w:p w14:paraId="3D88B408" w14:textId="77777777" w:rsidR="00B86B3B" w:rsidRDefault="00B86B3B" w:rsidP="00CA7124">
      <w:pPr>
        <w:spacing w:after="120"/>
        <w:rPr>
          <w:rFonts w:ascii="Albertus MT Lt" w:hAnsi="Albertus MT Lt" w:cs="Arial"/>
          <w:bCs/>
          <w:sz w:val="24"/>
          <w:szCs w:val="24"/>
          <w:lang w:val="de-DE"/>
        </w:rPr>
      </w:pPr>
    </w:p>
    <w:p w14:paraId="1409E28D" w14:textId="05162BF9" w:rsidR="00CA7124" w:rsidRPr="00D508CC" w:rsidRDefault="00CA7124" w:rsidP="00CA7124">
      <w:pPr>
        <w:spacing w:after="120"/>
        <w:rPr>
          <w:rFonts w:ascii="Albertus MT Lt" w:hAnsi="Albertus MT Lt" w:cs="Arial"/>
          <w:b/>
          <w:sz w:val="24"/>
          <w:szCs w:val="24"/>
          <w:lang w:val="de-DE"/>
        </w:rPr>
      </w:pPr>
      <w:r w:rsidRPr="00D508CC">
        <w:rPr>
          <w:rFonts w:ascii="Albertus MT Lt" w:hAnsi="Albertus MT Lt" w:cs="Arial"/>
          <w:b/>
          <w:sz w:val="24"/>
          <w:szCs w:val="24"/>
          <w:lang w:val="de-DE"/>
        </w:rPr>
        <w:t>Das AI-Konzept und das Fact</w:t>
      </w:r>
      <w:r w:rsidR="00D508CC">
        <w:rPr>
          <w:rFonts w:ascii="Albertus MT Lt" w:hAnsi="Albertus MT Lt" w:cs="Arial"/>
          <w:b/>
          <w:sz w:val="24"/>
          <w:szCs w:val="24"/>
          <w:lang w:val="de-DE"/>
        </w:rPr>
        <w:t xml:space="preserve"> </w:t>
      </w:r>
      <w:r w:rsidRPr="00D508CC">
        <w:rPr>
          <w:rFonts w:ascii="Albertus MT Lt" w:hAnsi="Albertus MT Lt" w:cs="Arial"/>
          <w:b/>
          <w:sz w:val="24"/>
          <w:szCs w:val="24"/>
          <w:lang w:val="de-DE"/>
        </w:rPr>
        <w:t xml:space="preserve">Sheet speziell für </w:t>
      </w:r>
      <w:r w:rsidR="004D4FB9" w:rsidRPr="00D508CC">
        <w:rPr>
          <w:rFonts w:ascii="Albertus MT Lt" w:hAnsi="Albertus MT Lt" w:cs="Arial"/>
          <w:b/>
          <w:sz w:val="24"/>
          <w:szCs w:val="24"/>
          <w:lang w:val="de-DE"/>
        </w:rPr>
        <w:t xml:space="preserve">das </w:t>
      </w:r>
      <w:r w:rsidRPr="00D508CC">
        <w:rPr>
          <w:rFonts w:ascii="Albertus MT Lt" w:hAnsi="Albertus MT Lt" w:cs="Arial"/>
          <w:b/>
          <w:sz w:val="24"/>
          <w:szCs w:val="24"/>
          <w:lang w:val="de-DE"/>
        </w:rPr>
        <w:t>Qum Village lauten wie folgt.</w:t>
      </w:r>
    </w:p>
    <w:p w14:paraId="5274DC21" w14:textId="1AECE5DD" w:rsidR="00680CA4" w:rsidRPr="00D508CC" w:rsidRDefault="004D4FB9" w:rsidP="004D4FB9">
      <w:pPr>
        <w:pStyle w:val="ListeParagraf"/>
        <w:widowControl w:val="0"/>
        <w:numPr>
          <w:ilvl w:val="0"/>
          <w:numId w:val="2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  <w:r w:rsidRPr="00D508CC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Das Qum Village besteht aus </w:t>
      </w:r>
      <w:r w:rsidR="00C96858">
        <w:rPr>
          <w:rFonts w:ascii="Albertus MT Lt" w:eastAsia="Times New Roman" w:hAnsi="Albertus MT Lt"/>
          <w:bCs/>
          <w:sz w:val="24"/>
          <w:szCs w:val="24"/>
          <w:lang w:val="de-DE"/>
        </w:rPr>
        <w:t>drei Stockwerken</w:t>
      </w:r>
      <w:r w:rsidRPr="00D508CC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mit 2</w:t>
      </w:r>
      <w:r w:rsidR="001A36F3">
        <w:rPr>
          <w:rFonts w:ascii="Albertus MT Lt" w:eastAsia="Times New Roman" w:hAnsi="Albertus MT Lt"/>
          <w:bCs/>
          <w:sz w:val="24"/>
          <w:szCs w:val="24"/>
          <w:lang w:val="de-DE"/>
        </w:rPr>
        <w:t>7</w:t>
      </w:r>
      <w:r w:rsidRPr="00D508CC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Zimmern und ist</w:t>
      </w:r>
      <w:r w:rsidR="00C96858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nur</w:t>
      </w:r>
      <w:r w:rsidRPr="00D508CC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für Gäste ab 18 Jahren</w:t>
      </w:r>
      <w:r w:rsidR="001E7316">
        <w:rPr>
          <w:rFonts w:ascii="Albertus MT Lt" w:eastAsia="Times New Roman" w:hAnsi="Albertus MT Lt"/>
          <w:bCs/>
          <w:sz w:val="24"/>
          <w:szCs w:val="24"/>
          <w:lang w:val="de-DE"/>
        </w:rPr>
        <w:t>.</w:t>
      </w:r>
      <w:r w:rsidR="001A36F3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</w:p>
    <w:p w14:paraId="5E9169C3" w14:textId="77777777" w:rsidR="00D508CC" w:rsidRPr="00D508CC" w:rsidRDefault="00D508CC" w:rsidP="00D508CC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</w:p>
    <w:p w14:paraId="12412755" w14:textId="45D79CE9" w:rsidR="00CA7124" w:rsidRPr="00E04BE2" w:rsidRDefault="001A36F3" w:rsidP="004D4FB9">
      <w:pPr>
        <w:pStyle w:val="ListeParagraf"/>
        <w:widowControl w:val="0"/>
        <w:numPr>
          <w:ilvl w:val="0"/>
          <w:numId w:val="2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color w:val="FF0000"/>
          <w:sz w:val="24"/>
          <w:szCs w:val="24"/>
          <w:lang w:val="de-DE"/>
        </w:rPr>
      </w:pPr>
      <w:r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Qum Village </w:t>
      </w:r>
      <w:proofErr w:type="spellStart"/>
      <w:r>
        <w:rPr>
          <w:rFonts w:ascii="Albertus MT Lt" w:eastAsia="Times New Roman" w:hAnsi="Albertus MT Lt"/>
          <w:b/>
          <w:sz w:val="24"/>
          <w:szCs w:val="24"/>
          <w:lang w:val="de-DE"/>
        </w:rPr>
        <w:t>Swim</w:t>
      </w:r>
      <w:proofErr w:type="spellEnd"/>
      <w:r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Albertus MT Lt" w:eastAsia="Times New Roman" w:hAnsi="Albertus MT Lt"/>
          <w:b/>
          <w:sz w:val="24"/>
          <w:szCs w:val="24"/>
          <w:lang w:val="de-DE"/>
        </w:rPr>
        <w:t>up</w:t>
      </w:r>
      <w:proofErr w:type="spellEnd"/>
      <w:r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Zimmer</w:t>
      </w:r>
      <w:r w:rsidR="004D4FB9" w:rsidRPr="00D508CC">
        <w:rPr>
          <w:rFonts w:ascii="Albertus MT Lt" w:eastAsia="Times New Roman" w:hAnsi="Albertus MT Lt"/>
          <w:bCs/>
          <w:sz w:val="24"/>
          <w:szCs w:val="24"/>
          <w:lang w:val="de-DE"/>
        </w:rPr>
        <w:t>:</w:t>
      </w:r>
      <w:r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r w:rsidR="004D4FB9" w:rsidRPr="00D508CC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Bei unseren Swim-Up-Zimmer, im Erdgeschoss, haben sie einen direkten Poolzugang direkt von Ihrer privaten Terrasse aus. Maximal für 2 Personen</w:t>
      </w:r>
      <w:r w:rsidR="004D4FB9" w:rsidRPr="00E04BE2">
        <w:rPr>
          <w:rFonts w:ascii="Albertus MT Lt" w:eastAsia="Times New Roman" w:hAnsi="Albertus MT Lt"/>
          <w:bCs/>
          <w:color w:val="FF0000"/>
          <w:sz w:val="24"/>
          <w:szCs w:val="24"/>
          <w:lang w:val="de-DE"/>
        </w:rPr>
        <w:t>.</w:t>
      </w:r>
      <w:r w:rsidR="00E04BE2" w:rsidRPr="00E04BE2">
        <w:rPr>
          <w:rFonts w:ascii="Albertus MT Lt" w:eastAsia="Times New Roman" w:hAnsi="Albertus MT Lt"/>
          <w:bCs/>
          <w:color w:val="FF0000"/>
          <w:sz w:val="24"/>
          <w:szCs w:val="24"/>
          <w:lang w:val="de-DE"/>
        </w:rPr>
        <w:t xml:space="preserve"> (ca. 26m²)</w:t>
      </w:r>
    </w:p>
    <w:p w14:paraId="00A75F25" w14:textId="77777777" w:rsidR="001E7316" w:rsidRPr="001E7316" w:rsidRDefault="001E7316" w:rsidP="001E7316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</w:p>
    <w:p w14:paraId="346EDE00" w14:textId="46DBB741" w:rsidR="001A36F3" w:rsidRPr="00E57AC8" w:rsidRDefault="001A36F3" w:rsidP="004D4FB9">
      <w:pPr>
        <w:pStyle w:val="ListeParagraf"/>
        <w:widowControl w:val="0"/>
        <w:numPr>
          <w:ilvl w:val="0"/>
          <w:numId w:val="2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  <w:r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Qum Village </w:t>
      </w:r>
      <w:r w:rsidR="00CA2D94">
        <w:rPr>
          <w:rFonts w:ascii="Albertus MT Lt" w:eastAsia="Times New Roman" w:hAnsi="Albertus MT Lt"/>
          <w:b/>
          <w:sz w:val="24"/>
          <w:szCs w:val="24"/>
          <w:lang w:val="de-DE"/>
        </w:rPr>
        <w:t>Jacuzzi</w:t>
      </w:r>
      <w:r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Zimmer</w:t>
      </w:r>
      <w:r w:rsidR="003966F7" w:rsidRPr="00D508CC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: Die Zimmer im zweiten Stock verfügen über einen </w:t>
      </w:r>
      <w:r w:rsidR="00D508CC" w:rsidRPr="00D508CC">
        <w:rPr>
          <w:rFonts w:ascii="Albertus MT Lt" w:eastAsia="Times New Roman" w:hAnsi="Albertus MT Lt"/>
          <w:bCs/>
          <w:sz w:val="24"/>
          <w:szCs w:val="24"/>
          <w:lang w:val="de-DE"/>
        </w:rPr>
        <w:t>Whirlpool</w:t>
      </w:r>
      <w:r w:rsidR="003966F7" w:rsidRPr="00D508CC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r w:rsidR="00EB26BD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im </w:t>
      </w:r>
      <w:r w:rsidR="00EB26BD"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>Zimmer</w:t>
      </w:r>
      <w:r w:rsidR="003966F7"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>, der de</w:t>
      </w:r>
      <w:r w:rsidR="001E7316"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>m</w:t>
      </w:r>
      <w:r w:rsidR="003966F7"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Urlaub </w:t>
      </w:r>
      <w:r w:rsidR="001E7316"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>das gewisse extra verleiht.</w:t>
      </w:r>
      <w:r w:rsidR="003966F7"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</w:p>
    <w:p w14:paraId="2D31F859" w14:textId="45038E17" w:rsidR="003966F7" w:rsidRPr="00E57AC8" w:rsidRDefault="00D508CC" w:rsidP="001A36F3">
      <w:pPr>
        <w:widowControl w:val="0"/>
        <w:overflowPunct w:val="0"/>
        <w:autoSpaceDE w:val="0"/>
        <w:spacing w:after="0" w:line="100" w:lineRule="atLeast"/>
        <w:ind w:firstLine="708"/>
        <w:rPr>
          <w:rFonts w:ascii="Albertus MT Lt" w:eastAsia="Times New Roman" w:hAnsi="Albertus MT Lt"/>
          <w:bCs/>
          <w:sz w:val="24"/>
          <w:szCs w:val="24"/>
          <w:lang w:val="de-DE"/>
        </w:rPr>
      </w:pPr>
      <w:r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>Im Gartenbereich mit Pool</w:t>
      </w:r>
      <w:r w:rsidR="001E7316"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>,</w:t>
      </w:r>
      <w:r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stehen Sonnenliegen und Schirme kostenlos zur Verfügung.</w:t>
      </w:r>
    </w:p>
    <w:p w14:paraId="2FDE02BB" w14:textId="1FCB9FCB" w:rsidR="00D508CC" w:rsidRPr="00E57AC8" w:rsidRDefault="00D508CC" w:rsidP="00D508CC">
      <w:pPr>
        <w:widowControl w:val="0"/>
        <w:overflowPunct w:val="0"/>
        <w:autoSpaceDE w:val="0"/>
        <w:spacing w:after="0" w:line="100" w:lineRule="atLeast"/>
        <w:ind w:left="708"/>
        <w:rPr>
          <w:rFonts w:ascii="Albertus MT Lt" w:eastAsia="Times New Roman" w:hAnsi="Albertus MT Lt"/>
          <w:bCs/>
          <w:sz w:val="24"/>
          <w:szCs w:val="24"/>
          <w:lang w:val="de-DE"/>
        </w:rPr>
      </w:pPr>
      <w:r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>Maximal für 2 Personen</w:t>
      </w:r>
      <w:r w:rsidR="00E04BE2"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(ca. 45m²)</w:t>
      </w:r>
    </w:p>
    <w:p w14:paraId="102631A3" w14:textId="77777777" w:rsidR="001E7316" w:rsidRPr="00D508CC" w:rsidRDefault="001E7316" w:rsidP="00D508CC">
      <w:pPr>
        <w:widowControl w:val="0"/>
        <w:overflowPunct w:val="0"/>
        <w:autoSpaceDE w:val="0"/>
        <w:spacing w:after="0" w:line="100" w:lineRule="atLeast"/>
        <w:ind w:left="708"/>
        <w:rPr>
          <w:rFonts w:ascii="Albertus MT Lt" w:eastAsia="Times New Roman" w:hAnsi="Albertus MT Lt"/>
          <w:bCs/>
          <w:sz w:val="24"/>
          <w:szCs w:val="24"/>
          <w:lang w:val="de-DE"/>
        </w:rPr>
      </w:pPr>
    </w:p>
    <w:p w14:paraId="1513FB5D" w14:textId="2B210C41" w:rsidR="00D508CC" w:rsidRPr="00D508CC" w:rsidRDefault="001A36F3" w:rsidP="00D508CC">
      <w:pPr>
        <w:pStyle w:val="ListeParagraf"/>
        <w:widowControl w:val="0"/>
        <w:numPr>
          <w:ilvl w:val="0"/>
          <w:numId w:val="5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  <w:r>
        <w:rPr>
          <w:rFonts w:ascii="Albertus MT Lt" w:eastAsia="Times New Roman" w:hAnsi="Albertus MT Lt"/>
          <w:b/>
          <w:sz w:val="24"/>
          <w:szCs w:val="24"/>
          <w:lang w:val="de-DE"/>
        </w:rPr>
        <w:t>Qum Village Standard</w:t>
      </w:r>
      <w:r w:rsidR="00D508CC" w:rsidRPr="00D508CC">
        <w:rPr>
          <w:rFonts w:ascii="Albertus MT Lt" w:eastAsia="Times New Roman" w:hAnsi="Albertus MT Lt"/>
          <w:bCs/>
          <w:sz w:val="24"/>
          <w:szCs w:val="24"/>
          <w:lang w:val="de-DE"/>
        </w:rPr>
        <w:t>: Standard Zimmer im dritten Stock.</w:t>
      </w:r>
    </w:p>
    <w:p w14:paraId="1D765593" w14:textId="4974FA76" w:rsidR="00D508CC" w:rsidRPr="00E57AC8" w:rsidRDefault="00D508CC" w:rsidP="00D508CC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  <w:r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>Maximal 2 Personen</w:t>
      </w:r>
      <w:r w:rsidR="00E04BE2" w:rsidRPr="00E57AC8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(ca.40m²)</w:t>
      </w:r>
    </w:p>
    <w:p w14:paraId="272DAC2C" w14:textId="565F6B1E" w:rsidR="00D508CC" w:rsidRDefault="00D508CC" w:rsidP="00D508CC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</w:p>
    <w:p w14:paraId="259D3F9B" w14:textId="0B97D0CD" w:rsidR="00DA1EA1" w:rsidRPr="00DA1EA1" w:rsidRDefault="00DA1EA1" w:rsidP="00DA1EA1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u w:val="single"/>
          <w:lang w:val="de-DE"/>
        </w:rPr>
      </w:pPr>
      <w:r w:rsidRPr="00DA1EA1">
        <w:rPr>
          <w:rFonts w:ascii="Albertus MT Lt" w:eastAsia="Times New Roman" w:hAnsi="Albertus MT Lt"/>
          <w:b/>
          <w:sz w:val="24"/>
          <w:szCs w:val="24"/>
          <w:u w:val="single"/>
          <w:lang w:val="de-DE"/>
        </w:rPr>
        <w:t>Inklusiv</w:t>
      </w:r>
      <w:r w:rsidR="001E7316">
        <w:rPr>
          <w:rFonts w:ascii="Albertus MT Lt" w:eastAsia="Times New Roman" w:hAnsi="Albertus MT Lt"/>
          <w:b/>
          <w:sz w:val="24"/>
          <w:szCs w:val="24"/>
          <w:u w:val="single"/>
          <w:lang w:val="de-DE"/>
        </w:rPr>
        <w:t xml:space="preserve"> Konzept</w:t>
      </w:r>
      <w:r w:rsidRPr="00DA1EA1">
        <w:rPr>
          <w:rFonts w:ascii="Albertus MT Lt" w:eastAsia="Times New Roman" w:hAnsi="Albertus MT Lt"/>
          <w:b/>
          <w:sz w:val="24"/>
          <w:szCs w:val="24"/>
          <w:u w:val="single"/>
          <w:lang w:val="de-DE"/>
        </w:rPr>
        <w:t>:</w:t>
      </w:r>
    </w:p>
    <w:p w14:paraId="2A66E4CA" w14:textId="77777777" w:rsidR="00DA1EA1" w:rsidRPr="00D508CC" w:rsidRDefault="00DA1EA1" w:rsidP="00D508CC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</w:p>
    <w:p w14:paraId="061399B7" w14:textId="06ABE2A2" w:rsidR="00D50576" w:rsidRPr="001E7316" w:rsidRDefault="00D508CC" w:rsidP="001E7316">
      <w:pPr>
        <w:pStyle w:val="ListeParagraf"/>
        <w:widowControl w:val="0"/>
        <w:numPr>
          <w:ilvl w:val="0"/>
          <w:numId w:val="5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D508CC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In </w:t>
      </w:r>
      <w:r w:rsidR="001E7316">
        <w:rPr>
          <w:rFonts w:ascii="Albertus MT Lt" w:eastAsia="Times New Roman" w:hAnsi="Albertus MT Lt"/>
          <w:b/>
          <w:sz w:val="24"/>
          <w:szCs w:val="24"/>
          <w:lang w:val="de-DE"/>
        </w:rPr>
        <w:t>der</w:t>
      </w:r>
      <w:r w:rsidRPr="00D508CC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Minibar in allen Zimmern werden Dosenbier, alkoholfreie Getränke in Dosen, Wasser und </w:t>
      </w:r>
      <w:r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Mineralwasser in Flaschen, gemischte </w:t>
      </w:r>
      <w:r w:rsidR="001A36F3"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>Nüsse</w:t>
      </w:r>
      <w:r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r w:rsidR="00FE21E4"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>,</w:t>
      </w:r>
      <w:r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Chips </w:t>
      </w:r>
      <w:r w:rsidR="00FE21E4"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und Schokolade </w:t>
      </w:r>
      <w:r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täglich </w:t>
      </w:r>
      <w:r w:rsidRPr="00D508CC">
        <w:rPr>
          <w:rFonts w:ascii="Albertus MT Lt" w:eastAsia="Times New Roman" w:hAnsi="Albertus MT Lt"/>
          <w:b/>
          <w:sz w:val="24"/>
          <w:szCs w:val="24"/>
          <w:lang w:val="de-DE"/>
        </w:rPr>
        <w:t>aufgefüllt.</w:t>
      </w:r>
    </w:p>
    <w:p w14:paraId="090100EB" w14:textId="557E2827" w:rsidR="00D50576" w:rsidRPr="00D508CC" w:rsidRDefault="00D508CC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D508CC">
        <w:rPr>
          <w:rFonts w:ascii="Albertus MT Lt" w:eastAsia="Times New Roman" w:hAnsi="Albertus MT Lt"/>
          <w:b/>
          <w:sz w:val="24"/>
          <w:szCs w:val="24"/>
          <w:lang w:val="de-DE"/>
        </w:rPr>
        <w:t>Kapsel Kaffeemaschine, Wasserkocher, Tee und Kaffee Set</w:t>
      </w:r>
      <w:r w:rsidR="001E7316">
        <w:rPr>
          <w:rFonts w:ascii="Albertus MT Lt" w:eastAsia="Times New Roman" w:hAnsi="Albertus MT Lt"/>
          <w:b/>
          <w:sz w:val="24"/>
          <w:szCs w:val="24"/>
          <w:lang w:val="de-DE"/>
        </w:rPr>
        <w:t>, stehen auf den Zimmern zur Verfügung</w:t>
      </w:r>
    </w:p>
    <w:p w14:paraId="3C1487A4" w14:textId="27B957B6" w:rsidR="00D50576" w:rsidRDefault="001E7316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Gehobener Standard </w:t>
      </w:r>
      <w:r w:rsidR="001A36F3">
        <w:rPr>
          <w:rFonts w:ascii="Albertus MT Lt" w:eastAsia="Times New Roman" w:hAnsi="Albertus MT Lt"/>
          <w:b/>
          <w:sz w:val="24"/>
          <w:szCs w:val="24"/>
          <w:lang w:val="de-DE"/>
        </w:rPr>
        <w:t>von Bade</w:t>
      </w:r>
      <w:r w:rsidR="00313B59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zimmer </w:t>
      </w:r>
      <w:proofErr w:type="spellStart"/>
      <w:r w:rsidR="001A36F3" w:rsidRPr="001A36F3">
        <w:rPr>
          <w:rFonts w:ascii="Albertus MT Lt" w:eastAsia="Times New Roman" w:hAnsi="Albertus MT Lt"/>
          <w:b/>
          <w:sz w:val="24"/>
          <w:szCs w:val="24"/>
          <w:lang w:val="de-DE"/>
        </w:rPr>
        <w:t>Amenities</w:t>
      </w:r>
      <w:proofErr w:type="spellEnd"/>
      <w:r w:rsidR="00D508CC" w:rsidRPr="00D508CC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</w:p>
    <w:p w14:paraId="0C66B411" w14:textId="0D31309C" w:rsidR="00E04BE2" w:rsidRPr="00E57AC8" w:rsidRDefault="00E04BE2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>Safe auf dem Zimmer inklusive</w:t>
      </w:r>
    </w:p>
    <w:p w14:paraId="4117ADA4" w14:textId="3BE6F4C8" w:rsidR="00552AF4" w:rsidRDefault="00552AF4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552AF4">
        <w:rPr>
          <w:rFonts w:ascii="Albertus MT Lt" w:eastAsia="Times New Roman" w:hAnsi="Albertus MT Lt"/>
          <w:b/>
          <w:sz w:val="24"/>
          <w:szCs w:val="24"/>
          <w:lang w:val="de-DE"/>
        </w:rPr>
        <w:t>Qum Village, Bistro-Snack-Restaurant zwischen 07:00 und 20:00 Uhr.</w:t>
      </w:r>
    </w:p>
    <w:p w14:paraId="14DF27D5" w14:textId="26497B71" w:rsidR="008C3303" w:rsidRPr="00D508CC" w:rsidRDefault="008C3303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D508CC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Qum Village, </w:t>
      </w:r>
      <w:r w:rsidR="00552AF4">
        <w:rPr>
          <w:rFonts w:ascii="Albertus MT Lt" w:eastAsia="Times New Roman" w:hAnsi="Albertus MT Lt"/>
          <w:b/>
          <w:sz w:val="24"/>
          <w:szCs w:val="24"/>
          <w:lang w:val="de-DE"/>
        </w:rPr>
        <w:t>Bistro-Snack-Restaurant mit frisch gepresstem Orangensaft zum Frühstück</w:t>
      </w:r>
      <w:r w:rsidR="00DA1EA1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</w:p>
    <w:p w14:paraId="193C4D6E" w14:textId="6C116F45" w:rsidR="008C3303" w:rsidRPr="00D508CC" w:rsidRDefault="008C3303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D508CC">
        <w:rPr>
          <w:rFonts w:ascii="Albertus MT Lt" w:eastAsia="Times New Roman" w:hAnsi="Albertus MT Lt"/>
          <w:b/>
          <w:sz w:val="24"/>
          <w:szCs w:val="24"/>
          <w:lang w:val="de-DE"/>
        </w:rPr>
        <w:t>Qum Village</w:t>
      </w:r>
      <w:r w:rsidR="00DA1EA1">
        <w:rPr>
          <w:rFonts w:ascii="Albertus MT Lt" w:eastAsia="Times New Roman" w:hAnsi="Albertus MT Lt"/>
          <w:b/>
          <w:sz w:val="24"/>
          <w:szCs w:val="24"/>
          <w:lang w:val="de-DE"/>
        </w:rPr>
        <w:t>, Alle Getränke in Flaschen, oder Dosen an der Bar</w:t>
      </w:r>
    </w:p>
    <w:p w14:paraId="7EA6F5CA" w14:textId="72897189" w:rsidR="008C3303" w:rsidRPr="00D508CC" w:rsidRDefault="008C3303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D508CC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Qum Village </w:t>
      </w:r>
      <w:r w:rsidR="00DA1EA1">
        <w:rPr>
          <w:rFonts w:ascii="Albertus MT Lt" w:eastAsia="Times New Roman" w:hAnsi="Albertus MT Lt"/>
          <w:b/>
          <w:sz w:val="24"/>
          <w:szCs w:val="24"/>
          <w:lang w:val="de-DE"/>
        </w:rPr>
        <w:t>Alkoholische und Nichtalkoholische Cocktails mit frisch gepressten Fruchtsäften an der Bar.</w:t>
      </w:r>
    </w:p>
    <w:p w14:paraId="114E9F58" w14:textId="0608B63E" w:rsidR="008C3303" w:rsidRPr="00D508CC" w:rsidRDefault="008C3303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D508CC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Qum Village </w:t>
      </w:r>
      <w:r w:rsidR="00DA1EA1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in der Zeit von 10:00 – 17:00 Uhr Eis am Stiel </w:t>
      </w:r>
    </w:p>
    <w:p w14:paraId="70E622A9" w14:textId="7B1683C2" w:rsidR="008C3303" w:rsidRPr="00D508CC" w:rsidRDefault="00282170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D508CC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Qum Village </w:t>
      </w:r>
      <w:r w:rsidR="00DA1EA1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10:00 – 17:00 frisch </w:t>
      </w:r>
      <w:r w:rsidR="009F0A0C">
        <w:rPr>
          <w:rFonts w:ascii="Albertus MT Lt" w:eastAsia="Times New Roman" w:hAnsi="Albertus MT Lt"/>
          <w:b/>
          <w:sz w:val="24"/>
          <w:szCs w:val="24"/>
          <w:lang w:val="de-DE"/>
        </w:rPr>
        <w:t>Obst</w:t>
      </w:r>
      <w:r w:rsidR="008C5EF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aus der Region</w:t>
      </w:r>
      <w:r w:rsidR="009F0A0C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(</w:t>
      </w:r>
      <w:r w:rsidR="008C5EFF">
        <w:rPr>
          <w:rFonts w:ascii="Albertus MT Lt" w:eastAsia="Times New Roman" w:hAnsi="Albertus MT Lt"/>
          <w:b/>
          <w:sz w:val="24"/>
          <w:szCs w:val="24"/>
          <w:lang w:val="de-DE"/>
        </w:rPr>
        <w:t>je nach Saison</w:t>
      </w:r>
      <w:r w:rsidR="009F0A0C">
        <w:rPr>
          <w:rFonts w:ascii="Albertus MT Lt" w:eastAsia="Times New Roman" w:hAnsi="Albertus MT Lt"/>
          <w:b/>
          <w:sz w:val="24"/>
          <w:szCs w:val="24"/>
          <w:lang w:val="de-DE"/>
        </w:rPr>
        <w:t>)</w:t>
      </w:r>
    </w:p>
    <w:p w14:paraId="5F113DA7" w14:textId="4F7EE888" w:rsidR="00282170" w:rsidRPr="00E57AC8" w:rsidRDefault="00282170" w:rsidP="0030625D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9F0A0C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Qum Village 10:00 – 24:00 </w:t>
      </w:r>
      <w:r w:rsidR="009F0A0C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an der Bar, importierte und einheimische Alkoholische und Nichtalkoholische </w:t>
      </w:r>
      <w:r w:rsidR="009F0A0C"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>Getränke</w:t>
      </w:r>
      <w:r w:rsidR="00E04BE2"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– (Alkoholische </w:t>
      </w:r>
      <w:proofErr w:type="spellStart"/>
      <w:r w:rsidR="00E04BE2"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>import</w:t>
      </w:r>
      <w:proofErr w:type="spellEnd"/>
      <w:r w:rsidR="00E04BE2" w:rsidRPr="00E57AC8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und einheimische Getränke werden in Gläsern ausgegeben. Flaschen sind nicht im AI + Konzept enthalten)</w:t>
      </w:r>
    </w:p>
    <w:sectPr w:rsidR="00282170" w:rsidRPr="00E57AC8" w:rsidSect="0027557A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E7E9F"/>
    <w:multiLevelType w:val="hybridMultilevel"/>
    <w:tmpl w:val="DF3A75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08582A">
      <w:numFmt w:val="bullet"/>
      <w:lvlText w:val="•"/>
      <w:lvlJc w:val="left"/>
      <w:pPr>
        <w:ind w:left="1440" w:hanging="360"/>
      </w:pPr>
      <w:rPr>
        <w:rFonts w:ascii="Albertus MT Lt" w:eastAsia="Times New Roman" w:hAnsi="Albertus MT Lt" w:cs="Calibri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E7AD7"/>
    <w:multiLevelType w:val="hybridMultilevel"/>
    <w:tmpl w:val="5692AF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C64B1E"/>
    <w:multiLevelType w:val="hybridMultilevel"/>
    <w:tmpl w:val="11182130"/>
    <w:lvl w:ilvl="0" w:tplc="62C8240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A02D0"/>
    <w:multiLevelType w:val="hybridMultilevel"/>
    <w:tmpl w:val="21308D3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50F1452"/>
    <w:multiLevelType w:val="hybridMultilevel"/>
    <w:tmpl w:val="3D8CB1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D1"/>
    <w:rsid w:val="0013236C"/>
    <w:rsid w:val="001622C0"/>
    <w:rsid w:val="001766AB"/>
    <w:rsid w:val="001A36F3"/>
    <w:rsid w:val="001E7316"/>
    <w:rsid w:val="0027557A"/>
    <w:rsid w:val="00282170"/>
    <w:rsid w:val="00296CDE"/>
    <w:rsid w:val="00313B59"/>
    <w:rsid w:val="003966F7"/>
    <w:rsid w:val="003F63AA"/>
    <w:rsid w:val="004D4FB9"/>
    <w:rsid w:val="004E63DC"/>
    <w:rsid w:val="00500E2D"/>
    <w:rsid w:val="00517739"/>
    <w:rsid w:val="00517EAC"/>
    <w:rsid w:val="00552AF4"/>
    <w:rsid w:val="005B21DA"/>
    <w:rsid w:val="005F1CC3"/>
    <w:rsid w:val="00642341"/>
    <w:rsid w:val="00680CA4"/>
    <w:rsid w:val="0070770F"/>
    <w:rsid w:val="007C2F94"/>
    <w:rsid w:val="0081432A"/>
    <w:rsid w:val="008566A1"/>
    <w:rsid w:val="008B1E4F"/>
    <w:rsid w:val="008C3303"/>
    <w:rsid w:val="008C5EFF"/>
    <w:rsid w:val="00922899"/>
    <w:rsid w:val="009563BA"/>
    <w:rsid w:val="00962AFA"/>
    <w:rsid w:val="009865D8"/>
    <w:rsid w:val="009F0A0C"/>
    <w:rsid w:val="00A105F3"/>
    <w:rsid w:val="00A12C16"/>
    <w:rsid w:val="00A23B7E"/>
    <w:rsid w:val="00AA48A7"/>
    <w:rsid w:val="00B86B3B"/>
    <w:rsid w:val="00BC5889"/>
    <w:rsid w:val="00C86F88"/>
    <w:rsid w:val="00C96858"/>
    <w:rsid w:val="00CA2D94"/>
    <w:rsid w:val="00CA7124"/>
    <w:rsid w:val="00D50576"/>
    <w:rsid w:val="00D508CC"/>
    <w:rsid w:val="00D763D1"/>
    <w:rsid w:val="00DA1EA1"/>
    <w:rsid w:val="00DD0526"/>
    <w:rsid w:val="00DE30AB"/>
    <w:rsid w:val="00E04BE2"/>
    <w:rsid w:val="00E53EE7"/>
    <w:rsid w:val="00E57AC8"/>
    <w:rsid w:val="00EA1379"/>
    <w:rsid w:val="00EB26BD"/>
    <w:rsid w:val="00EF59F4"/>
    <w:rsid w:val="00F00394"/>
    <w:rsid w:val="00FB5F9F"/>
    <w:rsid w:val="00FE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07E71"/>
  <w15:docId w15:val="{9CFC05E4-01D3-438E-8AAF-9F9D618C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  <w:style w:type="paragraph" w:styleId="AralkYok">
    <w:name w:val="No Spacing"/>
    <w:uiPriority w:val="1"/>
    <w:qFormat/>
    <w:rsid w:val="00F0039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ListeParagraf">
    <w:name w:val="List Paragraph"/>
    <w:basedOn w:val="Normal"/>
    <w:uiPriority w:val="34"/>
    <w:qFormat/>
    <w:rsid w:val="00956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7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FOMAQUA</dc:creator>
  <cp:lastModifiedBy>Levent ALTINDAL</cp:lastModifiedBy>
  <cp:revision>5</cp:revision>
  <dcterms:created xsi:type="dcterms:W3CDTF">2025-01-14T12:29:00Z</dcterms:created>
  <dcterms:modified xsi:type="dcterms:W3CDTF">2025-01-18T12:01:00Z</dcterms:modified>
</cp:coreProperties>
</file>